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B7507FE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BB6850">
        <w:rPr>
          <w:b/>
          <w:bCs/>
          <w:sz w:val="40"/>
          <w:szCs w:val="40"/>
          <w:u w:val="single"/>
        </w:rPr>
        <w:t>3</w:t>
      </w:r>
      <w:r w:rsidR="00B55552">
        <w:rPr>
          <w:b/>
          <w:bCs/>
          <w:sz w:val="40"/>
          <w:szCs w:val="40"/>
          <w:u w:val="single"/>
        </w:rPr>
        <w:t>4</w:t>
      </w:r>
      <w:r w:rsidR="007E0676">
        <w:rPr>
          <w:b/>
          <w:bCs/>
          <w:sz w:val="40"/>
          <w:szCs w:val="40"/>
          <w:u w:val="single"/>
        </w:rPr>
        <w:t>3</w:t>
      </w:r>
      <w:r w:rsidR="00B55552">
        <w:rPr>
          <w:b/>
          <w:bCs/>
          <w:sz w:val="40"/>
          <w:szCs w:val="40"/>
          <w:u w:val="single"/>
        </w:rPr>
        <w:t xml:space="preserve"> от </w:t>
      </w:r>
      <w:r w:rsidR="00860DAB">
        <w:rPr>
          <w:b/>
          <w:bCs/>
          <w:sz w:val="40"/>
          <w:szCs w:val="40"/>
          <w:u w:val="single"/>
        </w:rPr>
        <w:t>0</w:t>
      </w:r>
      <w:r w:rsidR="00821439">
        <w:rPr>
          <w:b/>
          <w:bCs/>
          <w:sz w:val="40"/>
          <w:szCs w:val="40"/>
          <w:u w:val="single"/>
        </w:rPr>
        <w:t>9</w:t>
      </w:r>
      <w:r w:rsidR="00860DAB">
        <w:rPr>
          <w:b/>
          <w:bCs/>
          <w:sz w:val="40"/>
          <w:szCs w:val="40"/>
          <w:u w:val="single"/>
        </w:rPr>
        <w:t>.04</w:t>
      </w:r>
      <w:r w:rsidR="00B55552">
        <w:rPr>
          <w:b/>
          <w:bCs/>
          <w:sz w:val="40"/>
          <w:szCs w:val="40"/>
          <w:u w:val="single"/>
        </w:rPr>
        <w:t>.2026</w:t>
      </w:r>
    </w:p>
    <w:p w14:paraId="2611C77A" w14:textId="743FABBB" w:rsidR="0003091C" w:rsidRDefault="00821439" w:rsidP="0026283D">
      <w:pPr>
        <w:jc w:val="center"/>
        <w:outlineLvl w:val="2"/>
        <w:rPr>
          <w:b/>
          <w:bCs/>
          <w:sz w:val="36"/>
          <w:szCs w:val="36"/>
        </w:rPr>
      </w:pPr>
      <w:r w:rsidRPr="00821439">
        <w:rPr>
          <w:b/>
          <w:bCs/>
          <w:sz w:val="36"/>
          <w:szCs w:val="36"/>
        </w:rPr>
        <w:t>на проведение аукциона в электронной форме на право заключения договора на размещение нестационарного торгового объекта, 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со специализацией «безалкогольные прохладительные  напитки/ безалкогольные горячие напитки/мороженое/ сладкая вата/ поп-корн/ горячая кукуруза (на выбор)»</w:t>
      </w: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3EF91E33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B55552">
        <w:rPr>
          <w:sz w:val="20"/>
          <w:szCs w:val="20"/>
        </w:rPr>
        <w:t>Почтарева А.Л</w:t>
      </w:r>
      <w:r w:rsidR="00823A9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0204267C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A237E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517901C5" w14:textId="79283BDA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B55552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B460C49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B55552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96F92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1439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0AA051C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143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82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6"/>
              <w:gridCol w:w="4677"/>
            </w:tblGrid>
            <w:tr w:rsidR="00821439" w:rsidRPr="00821439" w14:paraId="0EE9A146" w14:textId="77777777" w:rsidTr="00821439">
              <w:trPr>
                <w:trHeight w:val="312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2F18A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92A54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Мобильная торговля</w:t>
                  </w:r>
                </w:p>
              </w:tc>
            </w:tr>
            <w:tr w:rsidR="00821439" w:rsidRPr="00821439" w14:paraId="091E6127" w14:textId="77777777" w:rsidTr="00821439">
              <w:trPr>
                <w:trHeight w:val="193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CBC38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D7641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2 кв.м.</w:t>
                  </w:r>
                </w:p>
              </w:tc>
            </w:tr>
            <w:tr w:rsidR="00821439" w:rsidRPr="00821439" w14:paraId="17B5A126" w14:textId="77777777" w:rsidTr="00821439">
              <w:trPr>
                <w:trHeight w:val="1701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1B7DB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75096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город Тверь, наб. Степана Разина (от Свободного переулка до Татарского переулка) (строка 14 (объект </w:t>
                  </w:r>
                </w:p>
                <w:p w14:paraId="105B4012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№ 1),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21439" w:rsidRPr="00821439" w14:paraId="65583C7F" w14:textId="77777777" w:rsidTr="00821439">
              <w:trPr>
                <w:trHeight w:val="627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3E188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FF720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821439" w:rsidRPr="00821439" w14:paraId="18655B04" w14:textId="77777777" w:rsidTr="00821439">
              <w:trPr>
                <w:trHeight w:val="1060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4FC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2F32A82D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A9BC4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Мобильное торговое  оборудование .</w:t>
                  </w:r>
                </w:p>
                <w:p w14:paraId="25E68AB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821439" w:rsidRPr="00821439" w14:paraId="4FC415F6" w14:textId="77777777" w:rsidTr="00821439">
              <w:trPr>
                <w:trHeight w:val="209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16094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2C31D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bCs/>
                      <w:sz w:val="20"/>
                      <w:szCs w:val="20"/>
                    </w:rPr>
                    <w:t>С 25 мая 2026 по 31 октября 2026</w:t>
                  </w:r>
                </w:p>
              </w:tc>
            </w:tr>
            <w:tr w:rsidR="00821439" w:rsidRPr="00821439" w14:paraId="70890C8A" w14:textId="77777777" w:rsidTr="00821439">
              <w:trPr>
                <w:trHeight w:val="193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B63D2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146E1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21439">
                    <w:rPr>
                      <w:bCs/>
                      <w:sz w:val="20"/>
                      <w:szCs w:val="20"/>
                    </w:rPr>
                    <w:t>25729,53 руб.</w:t>
                  </w:r>
                </w:p>
              </w:tc>
            </w:tr>
            <w:tr w:rsidR="00821439" w:rsidRPr="00821439" w14:paraId="6216EC70" w14:textId="77777777" w:rsidTr="00821439">
              <w:trPr>
                <w:trHeight w:val="209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2EC10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0B3C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21439">
                    <w:rPr>
                      <w:bCs/>
                      <w:sz w:val="20"/>
                      <w:szCs w:val="20"/>
                    </w:rPr>
                    <w:t>12864,76 руб.</w:t>
                  </w:r>
                </w:p>
              </w:tc>
            </w:tr>
          </w:tbl>
          <w:p w14:paraId="24797768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62E687C7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1439">
              <w:rPr>
                <w:b/>
                <w:sz w:val="20"/>
                <w:szCs w:val="20"/>
              </w:rPr>
              <w:t>ЛОТ № 2</w:t>
            </w:r>
          </w:p>
          <w:p w14:paraId="40F3C392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143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82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7"/>
              <w:gridCol w:w="4536"/>
            </w:tblGrid>
            <w:tr w:rsidR="00821439" w:rsidRPr="00821439" w14:paraId="2E8460ED" w14:textId="77777777" w:rsidTr="00821439">
              <w:trPr>
                <w:trHeight w:val="349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28F8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A1A6C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Мобильная торговля</w:t>
                  </w:r>
                </w:p>
              </w:tc>
            </w:tr>
            <w:tr w:rsidR="00821439" w:rsidRPr="00821439" w14:paraId="148A2435" w14:textId="77777777" w:rsidTr="00821439">
              <w:trPr>
                <w:trHeight w:val="216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726B6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4D9F4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2 кв.м.</w:t>
                  </w:r>
                </w:p>
              </w:tc>
            </w:tr>
            <w:tr w:rsidR="00821439" w:rsidRPr="00821439" w14:paraId="4CEA64CD" w14:textId="77777777" w:rsidTr="00821439">
              <w:trPr>
                <w:trHeight w:val="233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BD26F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4A33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город Тверь, наб. Степана Разина (от Свободного переулка до Татарского переулка) (строка 14 (объект </w:t>
                  </w:r>
                </w:p>
                <w:p w14:paraId="24578733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№ 2),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21439" w:rsidRPr="00821439" w14:paraId="6914777C" w14:textId="77777777" w:rsidTr="00821439">
              <w:trPr>
                <w:trHeight w:val="148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9EBE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CF308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821439" w:rsidRPr="00821439" w14:paraId="640A6B33" w14:textId="77777777" w:rsidTr="00821439">
              <w:trPr>
                <w:trHeight w:val="148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8BA5F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08529EB0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E870C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Мобильное торговое  оборудование .</w:t>
                  </w:r>
                </w:p>
                <w:p w14:paraId="30AFD1A5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821439" w:rsidRPr="00821439" w14:paraId="4DFBC52F" w14:textId="77777777" w:rsidTr="00821439">
              <w:trPr>
                <w:trHeight w:val="148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F6F92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83166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bCs/>
                      <w:sz w:val="20"/>
                      <w:szCs w:val="20"/>
                    </w:rPr>
                    <w:t>С 25 мая 2026 по 31 октября 2026</w:t>
                  </w:r>
                </w:p>
              </w:tc>
            </w:tr>
            <w:tr w:rsidR="00821439" w:rsidRPr="00821439" w14:paraId="4D583F7F" w14:textId="77777777" w:rsidTr="00821439">
              <w:trPr>
                <w:trHeight w:val="148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87F94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332F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25729,53 руб.</w:t>
                  </w:r>
                </w:p>
              </w:tc>
            </w:tr>
            <w:tr w:rsidR="00821439" w:rsidRPr="00821439" w14:paraId="6AA98159" w14:textId="77777777" w:rsidTr="00821439">
              <w:trPr>
                <w:trHeight w:val="216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8C37A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FFF15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12864,76 руб.</w:t>
                  </w:r>
                </w:p>
              </w:tc>
            </w:tr>
          </w:tbl>
          <w:p w14:paraId="03D4206E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BECE16B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1439">
              <w:rPr>
                <w:b/>
                <w:sz w:val="20"/>
                <w:szCs w:val="20"/>
              </w:rPr>
              <w:t>ЛОТ № 3</w:t>
            </w:r>
          </w:p>
          <w:p w14:paraId="4990AE52" w14:textId="77777777" w:rsidR="00821439" w:rsidRPr="00821439" w:rsidRDefault="00821439" w:rsidP="008214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143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82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7"/>
              <w:gridCol w:w="4536"/>
            </w:tblGrid>
            <w:tr w:rsidR="00821439" w:rsidRPr="00821439" w14:paraId="4D76757A" w14:textId="77777777" w:rsidTr="00821439">
              <w:trPr>
                <w:trHeight w:val="342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C61B8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DB932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Мобильная торговля</w:t>
                  </w:r>
                </w:p>
              </w:tc>
            </w:tr>
            <w:tr w:rsidR="00821439" w:rsidRPr="00821439" w14:paraId="2FDF64F4" w14:textId="77777777" w:rsidTr="00821439">
              <w:trPr>
                <w:trHeight w:val="212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599A4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41DF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2 кв.м.</w:t>
                  </w:r>
                </w:p>
              </w:tc>
            </w:tr>
            <w:tr w:rsidR="00821439" w:rsidRPr="00821439" w14:paraId="6272F3B5" w14:textId="77777777" w:rsidTr="00821439">
              <w:trPr>
                <w:trHeight w:val="1861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0A9A7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92A4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город Тверь, наб. Степана Разина (от Свободного переулка до Татарского переулка) (строка 14 (объект </w:t>
                  </w:r>
                </w:p>
                <w:p w14:paraId="2508ECD8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№ 3),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21439" w:rsidRPr="00821439" w14:paraId="0804379A" w14:textId="77777777" w:rsidTr="00821439">
              <w:trPr>
                <w:trHeight w:val="686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C4D67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262C6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821439" w:rsidRPr="00821439" w14:paraId="5C6F26A1" w14:textId="77777777" w:rsidTr="00821439">
              <w:trPr>
                <w:trHeight w:val="1159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5B11D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4F878C8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E62E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Мобильное торговое  оборудование .</w:t>
                  </w:r>
                </w:p>
                <w:p w14:paraId="636608DE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821439" w:rsidRPr="00821439" w14:paraId="1D536B08" w14:textId="77777777" w:rsidTr="00821439">
              <w:trPr>
                <w:trHeight w:val="229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9E39A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D611C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bCs/>
                      <w:sz w:val="20"/>
                      <w:szCs w:val="20"/>
                    </w:rPr>
                    <w:t>С 25 мая 2026 по 31 октября 2026</w:t>
                  </w:r>
                </w:p>
              </w:tc>
            </w:tr>
            <w:tr w:rsidR="00821439" w:rsidRPr="00821439" w14:paraId="12EDA69C" w14:textId="77777777" w:rsidTr="00821439">
              <w:trPr>
                <w:trHeight w:val="212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DCF20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FC175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25729,53 руб.</w:t>
                  </w:r>
                </w:p>
              </w:tc>
            </w:tr>
            <w:tr w:rsidR="00821439" w:rsidRPr="00821439" w14:paraId="04500C77" w14:textId="77777777" w:rsidTr="00821439">
              <w:trPr>
                <w:trHeight w:val="229"/>
              </w:trPr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D60F3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1F8B" w14:textId="77777777" w:rsidR="00821439" w:rsidRPr="00821439" w:rsidRDefault="00821439" w:rsidP="0082143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21439">
                    <w:rPr>
                      <w:sz w:val="20"/>
                      <w:szCs w:val="20"/>
                    </w:rPr>
                    <w:t>12864,76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E862FD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0E5AD749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821439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821439">
              <w:rPr>
                <w:sz w:val="20"/>
                <w:szCs w:val="20"/>
              </w:rPr>
              <w:t>-3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4364F3D8" w:rsidR="008D0DF2" w:rsidRPr="00E862FD" w:rsidRDefault="008D0DF2" w:rsidP="00B8512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821439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821439">
              <w:rPr>
                <w:sz w:val="20"/>
                <w:szCs w:val="20"/>
              </w:rPr>
              <w:t>-3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821439">
              <w:rPr>
                <w:b/>
                <w:sz w:val="20"/>
                <w:szCs w:val="20"/>
              </w:rPr>
              <w:t>07.05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7D63908C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bCs/>
                <w:sz w:val="20"/>
                <w:szCs w:val="20"/>
                <w:lang w:eastAsia="en-US"/>
              </w:rPr>
              <w:t>-3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64AFC75F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3E762E3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821439">
              <w:rPr>
                <w:b/>
                <w:sz w:val="20"/>
                <w:szCs w:val="20"/>
              </w:rPr>
              <w:t>12</w:t>
            </w:r>
            <w:r w:rsidR="00860DAB">
              <w:rPr>
                <w:b/>
                <w:sz w:val="20"/>
                <w:szCs w:val="20"/>
              </w:rPr>
              <w:t>.05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 xml:space="preserve">Заявка на участие в аукционе подается в виде электронных документов. </w:t>
            </w:r>
            <w:r w:rsidR="000239B3" w:rsidRPr="0074604F">
              <w:rPr>
                <w:sz w:val="20"/>
                <w:szCs w:val="20"/>
              </w:rPr>
              <w:lastRenderedPageBreak/>
              <w:t>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5DCC386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-3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729A3034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="00860DAB">
              <w:rPr>
                <w:b/>
                <w:bCs/>
                <w:sz w:val="20"/>
                <w:szCs w:val="20"/>
                <w:lang w:eastAsia="en-US"/>
              </w:rPr>
              <w:t>04.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821439">
              <w:rPr>
                <w:b/>
                <w:sz w:val="20"/>
                <w:szCs w:val="20"/>
              </w:rPr>
              <w:t>12</w:t>
            </w:r>
            <w:r w:rsidR="0054617A">
              <w:rPr>
                <w:b/>
                <w:sz w:val="20"/>
                <w:szCs w:val="20"/>
              </w:rPr>
              <w:t>.</w:t>
            </w:r>
            <w:r w:rsidR="00860DAB">
              <w:rPr>
                <w:b/>
                <w:sz w:val="20"/>
                <w:szCs w:val="20"/>
              </w:rPr>
              <w:t>05.</w:t>
            </w:r>
            <w:r w:rsidR="0054617A">
              <w:rPr>
                <w:b/>
                <w:sz w:val="20"/>
                <w:szCs w:val="20"/>
              </w:rPr>
              <w:t>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неприостановление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77BDEC48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bCs/>
                <w:sz w:val="20"/>
                <w:szCs w:val="20"/>
                <w:lang w:eastAsia="en-US"/>
              </w:rPr>
              <w:t>-3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4A2994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4A2994">
              <w:rPr>
                <w:b/>
                <w:bCs/>
                <w:sz w:val="20"/>
                <w:szCs w:val="20"/>
                <w:lang w:eastAsia="en-US"/>
              </w:rPr>
              <w:t>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821439">
              <w:rPr>
                <w:b/>
                <w:sz w:val="20"/>
                <w:szCs w:val="20"/>
              </w:rPr>
              <w:t>12</w:t>
            </w:r>
            <w:r w:rsidR="004A2994">
              <w:rPr>
                <w:b/>
                <w:sz w:val="20"/>
                <w:szCs w:val="20"/>
              </w:rPr>
              <w:t>.05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3240B010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rFonts w:eastAsiaTheme="minorHAnsi"/>
                <w:bCs/>
                <w:sz w:val="20"/>
                <w:szCs w:val="20"/>
                <w:lang w:eastAsia="en-US"/>
              </w:rPr>
              <w:t>-3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4A2994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4A2994">
              <w:rPr>
                <w:b/>
                <w:bCs/>
                <w:sz w:val="20"/>
                <w:szCs w:val="20"/>
                <w:lang w:eastAsia="en-US"/>
              </w:rPr>
              <w:t>.04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 xml:space="preserve">.2026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821439">
              <w:rPr>
                <w:b/>
                <w:sz w:val="20"/>
                <w:szCs w:val="20"/>
              </w:rPr>
              <w:t>08.05</w:t>
            </w:r>
            <w:r w:rsidR="00BB6850">
              <w:rPr>
                <w:b/>
                <w:sz w:val="20"/>
                <w:szCs w:val="20"/>
              </w:rPr>
              <w:t>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3790878B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821439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rFonts w:eastAsiaTheme="minorHAnsi"/>
                <w:sz w:val="20"/>
                <w:szCs w:val="20"/>
                <w:lang w:eastAsia="en-US"/>
              </w:rPr>
              <w:t>-3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821439">
              <w:rPr>
                <w:b/>
                <w:sz w:val="20"/>
                <w:szCs w:val="20"/>
              </w:rPr>
              <w:t>13</w:t>
            </w:r>
            <w:r w:rsidR="004A2994">
              <w:rPr>
                <w:b/>
                <w:sz w:val="20"/>
                <w:szCs w:val="20"/>
              </w:rPr>
              <w:t>.05</w:t>
            </w:r>
            <w:r w:rsidR="00BB6850">
              <w:rPr>
                <w:b/>
                <w:sz w:val="20"/>
                <w:szCs w:val="20"/>
              </w:rPr>
              <w:t>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559AE80A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821439">
              <w:rPr>
                <w:bCs/>
                <w:sz w:val="20"/>
                <w:szCs w:val="20"/>
                <w:lang w:eastAsia="en-US"/>
              </w:rPr>
              <w:t>-3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821439">
              <w:rPr>
                <w:b/>
                <w:sz w:val="20"/>
                <w:szCs w:val="20"/>
              </w:rPr>
              <w:t>1</w:t>
            </w:r>
            <w:r w:rsidR="0042459B">
              <w:rPr>
                <w:b/>
                <w:sz w:val="20"/>
                <w:szCs w:val="20"/>
              </w:rPr>
              <w:t>4</w:t>
            </w:r>
            <w:r w:rsidR="004A2994">
              <w:rPr>
                <w:b/>
                <w:sz w:val="20"/>
                <w:szCs w:val="20"/>
              </w:rPr>
              <w:t>.05</w:t>
            </w:r>
            <w:r w:rsidR="00BB6850">
              <w:rPr>
                <w:b/>
                <w:sz w:val="20"/>
                <w:szCs w:val="20"/>
              </w:rPr>
              <w:t>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33F7A7E3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821439"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C6BDC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E32A91E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39CBD67E" w:rsidR="00367797" w:rsidRPr="003943B5" w:rsidRDefault="00821439" w:rsidP="00C7791C">
            <w:pPr>
              <w:jc w:val="both"/>
              <w:rPr>
                <w:sz w:val="20"/>
                <w:szCs w:val="20"/>
              </w:rPr>
            </w:pPr>
            <w:r w:rsidRPr="0082143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821439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1436D1D" w14:textId="77777777" w:rsidR="006176D5" w:rsidRDefault="006176D5" w:rsidP="006176D5">
      <w:pPr>
        <w:jc w:val="both"/>
        <w:rPr>
          <w:i/>
          <w:iCs/>
          <w:sz w:val="20"/>
          <w:szCs w:val="20"/>
          <w:lang w:eastAsia="en-US"/>
        </w:rPr>
      </w:pPr>
    </w:p>
    <w:p w14:paraId="12F85A94" w14:textId="16FC55AD" w:rsidR="00821439" w:rsidRPr="00AE2997" w:rsidRDefault="00821439" w:rsidP="00821439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</w:t>
      </w:r>
      <w:r w:rsidR="003955B1">
        <w:rPr>
          <w:i/>
          <w:iCs/>
          <w:sz w:val="20"/>
          <w:szCs w:val="20"/>
          <w:lang w:eastAsia="en-US"/>
        </w:rPr>
        <w:t>е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05E04956" w14:textId="2DB35CCB" w:rsidR="00821439" w:rsidRPr="00AE2997" w:rsidRDefault="00821439" w:rsidP="00821439">
      <w:pPr>
        <w:numPr>
          <w:ilvl w:val="0"/>
          <w:numId w:val="1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1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FCE5" w14:textId="77777777" w:rsidR="000440D7" w:rsidRDefault="000440D7" w:rsidP="0092668E">
      <w:r>
        <w:separator/>
      </w:r>
    </w:p>
  </w:endnote>
  <w:endnote w:type="continuationSeparator" w:id="0">
    <w:p w14:paraId="7CDC932D" w14:textId="77777777" w:rsidR="000440D7" w:rsidRDefault="000440D7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746DD">
      <w:rPr>
        <w:noProof/>
      </w:rPr>
      <w:t>2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C6A2" w14:textId="77777777" w:rsidR="000440D7" w:rsidRDefault="000440D7" w:rsidP="0092668E">
      <w:r>
        <w:separator/>
      </w:r>
    </w:p>
  </w:footnote>
  <w:footnote w:type="continuationSeparator" w:id="0">
    <w:p w14:paraId="6267B9AB" w14:textId="77777777" w:rsidR="000440D7" w:rsidRDefault="000440D7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8770">
    <w:abstractNumId w:val="22"/>
  </w:num>
  <w:num w:numId="2" w16cid:durableId="1495760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9921">
    <w:abstractNumId w:val="7"/>
  </w:num>
  <w:num w:numId="4" w16cid:durableId="1076172102">
    <w:abstractNumId w:val="10"/>
  </w:num>
  <w:num w:numId="5" w16cid:durableId="1632707023">
    <w:abstractNumId w:val="1"/>
  </w:num>
  <w:num w:numId="6" w16cid:durableId="1465582698">
    <w:abstractNumId w:val="25"/>
  </w:num>
  <w:num w:numId="7" w16cid:durableId="1691443640">
    <w:abstractNumId w:val="17"/>
  </w:num>
  <w:num w:numId="8" w16cid:durableId="1164661401">
    <w:abstractNumId w:val="4"/>
  </w:num>
  <w:num w:numId="9" w16cid:durableId="1073044176">
    <w:abstractNumId w:val="21"/>
  </w:num>
  <w:num w:numId="10" w16cid:durableId="683215175">
    <w:abstractNumId w:val="24"/>
  </w:num>
  <w:num w:numId="11" w16cid:durableId="563377099">
    <w:abstractNumId w:val="12"/>
  </w:num>
  <w:num w:numId="12" w16cid:durableId="499387487">
    <w:abstractNumId w:val="2"/>
  </w:num>
  <w:num w:numId="13" w16cid:durableId="1908608955">
    <w:abstractNumId w:val="8"/>
  </w:num>
  <w:num w:numId="14" w16cid:durableId="192311313">
    <w:abstractNumId w:val="14"/>
  </w:num>
  <w:num w:numId="15" w16cid:durableId="2124377187">
    <w:abstractNumId w:val="31"/>
  </w:num>
  <w:num w:numId="16" w16cid:durableId="496577283">
    <w:abstractNumId w:val="30"/>
  </w:num>
  <w:num w:numId="17" w16cid:durableId="74939112">
    <w:abstractNumId w:val="16"/>
  </w:num>
  <w:num w:numId="18" w16cid:durableId="140780153">
    <w:abstractNumId w:val="23"/>
  </w:num>
  <w:num w:numId="19" w16cid:durableId="1882133412">
    <w:abstractNumId w:val="19"/>
  </w:num>
  <w:num w:numId="20" w16cid:durableId="419958767">
    <w:abstractNumId w:val="0"/>
  </w:num>
  <w:num w:numId="21" w16cid:durableId="2166584">
    <w:abstractNumId w:val="15"/>
  </w:num>
  <w:num w:numId="22" w16cid:durableId="968127173">
    <w:abstractNumId w:val="11"/>
  </w:num>
  <w:num w:numId="23" w16cid:durableId="1597398824">
    <w:abstractNumId w:val="13"/>
  </w:num>
  <w:num w:numId="24" w16cid:durableId="1774979952">
    <w:abstractNumId w:val="9"/>
  </w:num>
  <w:num w:numId="25" w16cid:durableId="1829130066">
    <w:abstractNumId w:val="3"/>
  </w:num>
  <w:num w:numId="26" w16cid:durableId="1242640605">
    <w:abstractNumId w:val="18"/>
  </w:num>
  <w:num w:numId="27" w16cid:durableId="996344103">
    <w:abstractNumId w:val="20"/>
  </w:num>
  <w:num w:numId="28" w16cid:durableId="1901935653">
    <w:abstractNumId w:val="6"/>
  </w:num>
  <w:num w:numId="29" w16cid:durableId="1382248039">
    <w:abstractNumId w:val="5"/>
  </w:num>
  <w:num w:numId="30" w16cid:durableId="253711756">
    <w:abstractNumId w:val="29"/>
  </w:num>
  <w:num w:numId="31" w16cid:durableId="1911428398">
    <w:abstractNumId w:val="27"/>
  </w:num>
  <w:num w:numId="32" w16cid:durableId="1611356527">
    <w:abstractNumId w:val="28"/>
  </w:num>
  <w:num w:numId="33" w16cid:durableId="12094140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2D23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440D7"/>
    <w:rsid w:val="00050385"/>
    <w:rsid w:val="00054294"/>
    <w:rsid w:val="00055C45"/>
    <w:rsid w:val="0006168F"/>
    <w:rsid w:val="00061EF0"/>
    <w:rsid w:val="00063FED"/>
    <w:rsid w:val="000654BC"/>
    <w:rsid w:val="000658E2"/>
    <w:rsid w:val="00067617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8A8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955B1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59B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237E"/>
    <w:rsid w:val="004A2994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0935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176D5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10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15E9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39AA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676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439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0DAB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4438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5552"/>
    <w:rsid w:val="00B56B04"/>
    <w:rsid w:val="00B56C25"/>
    <w:rsid w:val="00B61C13"/>
    <w:rsid w:val="00B63AD0"/>
    <w:rsid w:val="00B6483E"/>
    <w:rsid w:val="00B64BED"/>
    <w:rsid w:val="00B65194"/>
    <w:rsid w:val="00B65753"/>
    <w:rsid w:val="00B85126"/>
    <w:rsid w:val="00B858F9"/>
    <w:rsid w:val="00B9449A"/>
    <w:rsid w:val="00BA0F23"/>
    <w:rsid w:val="00BA13B8"/>
    <w:rsid w:val="00BA3111"/>
    <w:rsid w:val="00BA3B0B"/>
    <w:rsid w:val="00BA67DC"/>
    <w:rsid w:val="00BA75B8"/>
    <w:rsid w:val="00BB03E6"/>
    <w:rsid w:val="00BB0D14"/>
    <w:rsid w:val="00BB6850"/>
    <w:rsid w:val="00BC2FBD"/>
    <w:rsid w:val="00BC6F66"/>
    <w:rsid w:val="00BD1BFA"/>
    <w:rsid w:val="00BD1CC5"/>
    <w:rsid w:val="00BD2D0B"/>
    <w:rsid w:val="00BD397D"/>
    <w:rsid w:val="00BD40BA"/>
    <w:rsid w:val="00BD587B"/>
    <w:rsid w:val="00BE7497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7791C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4B8C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6DD"/>
    <w:rsid w:val="00D74EF4"/>
    <w:rsid w:val="00D75280"/>
    <w:rsid w:val="00D75F04"/>
    <w:rsid w:val="00D75F70"/>
    <w:rsid w:val="00D83C8B"/>
    <w:rsid w:val="00D86B4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0893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69A3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21BA-E4F4-46AF-ACFA-D099A8E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69</cp:revision>
  <cp:lastPrinted>2025-10-15T07:02:00Z</cp:lastPrinted>
  <dcterms:created xsi:type="dcterms:W3CDTF">2023-10-20T08:49:00Z</dcterms:created>
  <dcterms:modified xsi:type="dcterms:W3CDTF">2026-04-06T10:10:00Z</dcterms:modified>
</cp:coreProperties>
</file>